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BCD4" w14:textId="1DC7DA63" w:rsidR="00FF30C0" w:rsidRPr="00FF30C0" w:rsidRDefault="00FF30C0" w:rsidP="00FF30C0">
      <w:pPr>
        <w:jc w:val="center"/>
        <w:rPr>
          <w:b/>
          <w:bCs/>
        </w:rPr>
      </w:pPr>
      <w:r w:rsidRPr="00FF30C0">
        <w:rPr>
          <w:b/>
          <w:bCs/>
        </w:rPr>
        <w:t>FELADAT-ELLÁTÁSI SZERZŐDÉS</w:t>
      </w:r>
    </w:p>
    <w:p w14:paraId="6847D2C0" w14:textId="22756001" w:rsidR="00FF30C0" w:rsidRPr="00FF30C0" w:rsidRDefault="00FF30C0" w:rsidP="00FF30C0">
      <w:pPr>
        <w:jc w:val="center"/>
        <w:rPr>
          <w:b/>
          <w:bCs/>
        </w:rPr>
      </w:pPr>
      <w:r w:rsidRPr="00FF30C0">
        <w:rPr>
          <w:b/>
          <w:bCs/>
        </w:rPr>
        <w:t>Iskolaorvosi szolgálat ellátására</w:t>
      </w:r>
      <w:r>
        <w:rPr>
          <w:b/>
          <w:bCs/>
        </w:rPr>
        <w:t>,</w:t>
      </w:r>
      <w:r w:rsidRPr="00FF30C0">
        <w:rPr>
          <w:b/>
          <w:bCs/>
        </w:rPr>
        <w:t xml:space="preserve"> amely létrejött egyrészről</w:t>
      </w:r>
    </w:p>
    <w:p w14:paraId="3FEA623F" w14:textId="728E20DF" w:rsidR="00FF30C0" w:rsidRDefault="00FF30C0" w:rsidP="00FF30C0">
      <w:pPr>
        <w:jc w:val="both"/>
      </w:pPr>
      <w:r w:rsidRPr="00753AB7">
        <w:rPr>
          <w:b/>
          <w:bCs/>
        </w:rPr>
        <w:t>Telki község Önkormányzat</w:t>
      </w:r>
      <w:r>
        <w:t xml:space="preserve"> (székhelye: 2089 Telki, Petőfi utca 1. képviselője: Deltai Károly polgármester), mint megbízó (továbbiakban: Megbízó) </w:t>
      </w:r>
    </w:p>
    <w:p w14:paraId="3230B9A3" w14:textId="4D9C7E91" w:rsidR="00F61B61" w:rsidRDefault="00FF30C0" w:rsidP="00FF30C0">
      <w:pPr>
        <w:jc w:val="both"/>
      </w:pPr>
      <w:r>
        <w:t>másrészről a…………….. (székhelye:………………., cégjegyzékszám:…………., adószám:…………….., számlaszám:, képviselő neve:………………………….) (a továbbiakban: Megbízott, a továbbiakban együttesen: Szerződő Felek) között alulírott napon és helyen az alábbi feltételek szerint:</w:t>
      </w:r>
    </w:p>
    <w:p w14:paraId="2F18C7A1" w14:textId="64AF3C1C" w:rsidR="00FF30C0" w:rsidRDefault="00FF30C0" w:rsidP="00FF30C0">
      <w:pPr>
        <w:jc w:val="both"/>
      </w:pPr>
    </w:p>
    <w:p w14:paraId="6E2252F0" w14:textId="0F9D7F7C" w:rsidR="00FF30C0" w:rsidRPr="00753AB7" w:rsidRDefault="00FF30C0" w:rsidP="00753AB7">
      <w:pPr>
        <w:jc w:val="center"/>
        <w:rPr>
          <w:b/>
          <w:bCs/>
        </w:rPr>
      </w:pPr>
      <w:r w:rsidRPr="00753AB7">
        <w:rPr>
          <w:b/>
          <w:bCs/>
        </w:rPr>
        <w:t>1. Általános rendelkezések</w:t>
      </w:r>
    </w:p>
    <w:p w14:paraId="3B9F0703" w14:textId="3E0A5AE0" w:rsidR="00FF30C0" w:rsidRDefault="00FF30C0" w:rsidP="00FF30C0">
      <w:pPr>
        <w:jc w:val="both"/>
      </w:pPr>
      <w:r>
        <w:t xml:space="preserve">1. Megbízó jelen feladat ellátási szerződéssel (a továbbiakban: Szerződés) - a Magyarország helyi önkormányzatairól szóló, 2011. évi CLXXXIX. törvény (továbbiakban Mötv.), valamint az iskola-egészségügyi ellátásról szóló 26/1997. (IX.3.) NM rendeletben foglaltakra figyelemmel, a Megbízó, Telki község Önkormányzat képviselő-testületének …/2026. (    ) önkormányzati határozata alapján megbízza a Megbízottat a </w:t>
      </w:r>
      <w:r w:rsidR="00753AB7">
        <w:t>T</w:t>
      </w:r>
      <w:r>
        <w:t xml:space="preserve">elki iskola-egészségügyi </w:t>
      </w:r>
      <w:r w:rsidR="00753AB7">
        <w:t xml:space="preserve">feladatok </w:t>
      </w:r>
      <w:r>
        <w:t xml:space="preserve">ellátás részét képező iskolaorvosi feladatok ellátására. </w:t>
      </w:r>
    </w:p>
    <w:p w14:paraId="68B80A40" w14:textId="5AB02809" w:rsidR="00473827" w:rsidRDefault="00FF30C0" w:rsidP="00FF30C0">
      <w:pPr>
        <w:jc w:val="both"/>
      </w:pPr>
      <w:r>
        <w:t xml:space="preserve">2. Az iskolaorvosi gyógyító és megelőző alapellátási kötelezettség kiterjed </w:t>
      </w:r>
      <w:r w:rsidR="00473827">
        <w:t>Telki község</w:t>
      </w:r>
      <w:r>
        <w:t xml:space="preserve"> közigazgatási területén lévő nevelés-oktatási intézmény</w:t>
      </w:r>
      <w:r w:rsidR="00473827">
        <w:t>ek</w:t>
      </w:r>
      <w:r>
        <w:t>, a</w:t>
      </w:r>
      <w:r w:rsidR="00473827">
        <w:t xml:space="preserve"> Telki Zöldmanó Óvoda és a Pipacsvirág Magyar-Angol Kéttanítási Nyelvű Általános Iskola</w:t>
      </w:r>
      <w:r>
        <w:t xml:space="preserve"> tanulóira, ellátottjaira. </w:t>
      </w:r>
    </w:p>
    <w:p w14:paraId="591CC707" w14:textId="77777777" w:rsidR="00473827" w:rsidRDefault="00FF30C0" w:rsidP="00FF30C0">
      <w:pPr>
        <w:jc w:val="both"/>
      </w:pPr>
      <w:r>
        <w:t xml:space="preserve">Megbízott </w:t>
      </w:r>
      <w:r w:rsidR="00473827">
        <w:t>az iskola egészségügyi feladatokat a …………………………… helyiségben látja el.</w:t>
      </w:r>
    </w:p>
    <w:p w14:paraId="37A8D229" w14:textId="400C2E3C" w:rsidR="00FF30C0" w:rsidRDefault="00FF30C0" w:rsidP="00FF30C0">
      <w:pPr>
        <w:jc w:val="both"/>
      </w:pPr>
      <w:r>
        <w:t xml:space="preserve">Rendelési idő: </w:t>
      </w:r>
    </w:p>
    <w:p w14:paraId="47ECBF5F" w14:textId="2E5693B5" w:rsidR="00FF30C0" w:rsidRDefault="00FF30C0" w:rsidP="00FF30C0">
      <w:pPr>
        <w:jc w:val="both"/>
      </w:pPr>
      <w:r>
        <w:t xml:space="preserve">Rendelkezésre állási idő: </w:t>
      </w:r>
    </w:p>
    <w:p w14:paraId="2F4F1F63" w14:textId="217BD58D" w:rsidR="00FF30C0" w:rsidRDefault="00FF30C0" w:rsidP="00FF30C0">
      <w:pPr>
        <w:jc w:val="both"/>
      </w:pPr>
      <w:r>
        <w:t xml:space="preserve">A rendelési idő és a rendelés helyének megváltoztatásához a Megbízó írásbeli hozzájárulása szükséges. </w:t>
      </w:r>
    </w:p>
    <w:p w14:paraId="3DB87738" w14:textId="280ED7A2" w:rsidR="00FF30C0" w:rsidRDefault="00FF30C0" w:rsidP="00FF30C0">
      <w:pPr>
        <w:jc w:val="both"/>
      </w:pPr>
      <w:r>
        <w:t xml:space="preserve">3. </w:t>
      </w:r>
      <w:r w:rsidR="00473827">
        <w:t>………………………..</w:t>
      </w:r>
      <w:r>
        <w:t xml:space="preserve">jelen Szerződés keretében vállalja, hogy ellátja az iskolaorvosi szolgálatot, és kijelenti, hogy az iskolaorvosi tevékenység folytatásához előírt jogszabályi feltételeknek megfelel, rendelkezik az adott tevékenység folytatására feljogosító képzettséggel. Megbízott tudomásul veszi, hogy iskola-egészségügyi ellátásra kötelezett orvosként - akadályoztatásának jogszabályban meghatározott eseteit kivéve - kizárólag </w:t>
      </w:r>
      <w:r w:rsidR="00473827">
        <w:t>………………</w:t>
      </w:r>
      <w:r>
        <w:t xml:space="preserve"> (pecsétszáma: </w:t>
      </w:r>
      <w:r w:rsidR="00473827">
        <w:t>……….</w:t>
      </w:r>
      <w:r>
        <w:t xml:space="preserve"> orvos folytathatja. Diploma száma, kelte:</w:t>
      </w:r>
      <w:r w:rsidR="00473827">
        <w:t>……………….</w:t>
      </w:r>
      <w:r>
        <w:t xml:space="preserve">,  Szakorvosi oklevél száma:,. Orvosi nyilvántartási száma: </w:t>
      </w:r>
      <w:r w:rsidR="00753AB7">
        <w:t>……..</w:t>
      </w:r>
    </w:p>
    <w:p w14:paraId="25FF6848" w14:textId="77777777" w:rsidR="00753AB7" w:rsidRDefault="00FF30C0" w:rsidP="00FF30C0">
      <w:pPr>
        <w:jc w:val="both"/>
      </w:pPr>
      <w:r>
        <w:t>4. Megbízó kötelezettséget vállal arra vonatkozóan, hogy az ellátási kötelezettséggel működő iskol</w:t>
      </w:r>
      <w:r w:rsidR="00753AB7">
        <w:t>aegészségügyi feladatok</w:t>
      </w:r>
      <w:r>
        <w:t xml:space="preserve"> finanszírozására szerződést köt a Nemzeti Egészségbiztosítási Alapkezelővel, Telki község közigazgat</w:t>
      </w:r>
      <w:r w:rsidR="00753AB7">
        <w:t>á</w:t>
      </w:r>
      <w:r>
        <w:t>si területén lévő nevelés-oktatási intézmény</w:t>
      </w:r>
      <w:r w:rsidR="00753AB7">
        <w:t>ek,</w:t>
      </w:r>
      <w:r>
        <w:t xml:space="preserve"> az általános iskol</w:t>
      </w:r>
      <w:r w:rsidR="00753AB7">
        <w:t>a tanulóinak</w:t>
      </w:r>
      <w:r>
        <w:t>, valamint az óvod</w:t>
      </w:r>
      <w:r w:rsidR="00753AB7">
        <w:t>ai</w:t>
      </w:r>
      <w:r>
        <w:t xml:space="preserve"> </w:t>
      </w:r>
      <w:r w:rsidR="00753AB7">
        <w:t>ellátottainak</w:t>
      </w:r>
      <w:r>
        <w:t xml:space="preserve"> ellátására. </w:t>
      </w:r>
    </w:p>
    <w:p w14:paraId="7BCF6095" w14:textId="723A682E" w:rsidR="00753AB7" w:rsidRDefault="00FF30C0" w:rsidP="00FF30C0">
      <w:pPr>
        <w:jc w:val="both"/>
      </w:pPr>
      <w:r>
        <w:t>A 43/1999. (II1.3.) Korm. rendelet alapján a Megbízó</w:t>
      </w:r>
      <w:r w:rsidR="00753AB7">
        <w:t>……………………………………</w:t>
      </w:r>
      <w:r>
        <w:t xml:space="preserve"> </w:t>
      </w:r>
    </w:p>
    <w:p w14:paraId="5D429F62" w14:textId="5953B83A" w:rsidR="00FF30C0" w:rsidRDefault="00FF30C0" w:rsidP="00FF30C0">
      <w:pPr>
        <w:jc w:val="both"/>
      </w:pPr>
      <w:r>
        <w:t xml:space="preserve">A Pest Vármegyei Kormányhivatal Érdi Járási Hivatala Népegészségügyi Osztálya által (a továbbiakban: Népegészségügyi Osztály) kiadott működési engedély másolatát a Megbízott rendelkezésére bocsátja. A működési engedély átadása a szerződés aláírásával egyidejűleg történik meg. </w:t>
      </w:r>
    </w:p>
    <w:p w14:paraId="06BE5C9D" w14:textId="5FE955CE" w:rsidR="00FF30C0" w:rsidRDefault="00FF30C0" w:rsidP="00FF30C0">
      <w:pPr>
        <w:jc w:val="both"/>
      </w:pPr>
      <w:r>
        <w:t>5. A Megbízó a működési engedély módosításairól köteles haladéktalanul írásban tájékoztatni a Megbízottat.</w:t>
      </w:r>
    </w:p>
    <w:p w14:paraId="736E6E4E" w14:textId="58CDD799" w:rsidR="00FF30C0" w:rsidRDefault="00FF30C0" w:rsidP="00FF30C0">
      <w:pPr>
        <w:jc w:val="both"/>
      </w:pPr>
      <w:r>
        <w:t>6. Megbízott jelen Szerződés keretében kötelezettséget vállal arra, hogy a működési területén a mindenkor hatályos jogszabályoknak - különös tekintettel a 26/1997 (IX.3.) NM rendeletben, valamint a 43/1999. (III.3.) Korm. rendeletben előírtakra - szakmai és etikai előírásoknak megfelelően ellátja az iskola</w:t>
      </w:r>
      <w:r w:rsidR="00753AB7">
        <w:t>egészségügyi</w:t>
      </w:r>
      <w:r>
        <w:t xml:space="preserve"> feladatokat, elsődleges személyes és folyamatos ellátást nyújt az egészségi állapot megőrzése, a betegségek megelőzése és gyógyítása céljából a 2. pontban meghatározott célcsoport számára. </w:t>
      </w:r>
    </w:p>
    <w:p w14:paraId="58E74516" w14:textId="6BD4FF6A" w:rsidR="00FF30C0" w:rsidRDefault="00FF30C0" w:rsidP="00FF30C0">
      <w:pPr>
        <w:jc w:val="both"/>
      </w:pPr>
      <w:r>
        <w:t>7. Jelen szerződés határozatlan időszakra szól, mely 2026…………………….. napján lép hatályba.</w:t>
      </w:r>
    </w:p>
    <w:p w14:paraId="655788DB" w14:textId="6A2A236E" w:rsidR="00753AB7" w:rsidRDefault="00753AB7" w:rsidP="00FF30C0">
      <w:pPr>
        <w:jc w:val="both"/>
      </w:pPr>
    </w:p>
    <w:p w14:paraId="6D9E260C" w14:textId="77777777" w:rsidR="00753AB7" w:rsidRDefault="00753AB7" w:rsidP="00FF30C0">
      <w:pPr>
        <w:jc w:val="both"/>
      </w:pPr>
    </w:p>
    <w:p w14:paraId="233C52EF" w14:textId="12BD74A1" w:rsidR="00FF30C0" w:rsidRPr="00FF30C0" w:rsidRDefault="00FF30C0" w:rsidP="00FF30C0">
      <w:pPr>
        <w:jc w:val="center"/>
        <w:rPr>
          <w:b/>
          <w:bCs/>
        </w:rPr>
      </w:pPr>
      <w:r w:rsidRPr="00FF30C0">
        <w:rPr>
          <w:b/>
          <w:bCs/>
        </w:rPr>
        <w:lastRenderedPageBreak/>
        <w:t>II. Szerződő Felek kötelezettségei</w:t>
      </w:r>
    </w:p>
    <w:p w14:paraId="2AB4195B" w14:textId="4F04580F" w:rsidR="00FF30C0" w:rsidRDefault="00FF30C0" w:rsidP="00FF30C0">
      <w:pPr>
        <w:jc w:val="both"/>
      </w:pPr>
      <w:r>
        <w:t xml:space="preserve">1. Megbízó köteles </w:t>
      </w:r>
      <w:r w:rsidR="00753AB7">
        <w:t xml:space="preserve">a </w:t>
      </w:r>
      <w:r>
        <w:t xml:space="preserve">Megbízottnak megadni minden olyan információt, amely a Megbízott kötelezettségeinek teljesítéséhez szükséges. </w:t>
      </w:r>
    </w:p>
    <w:p w14:paraId="13A929F2" w14:textId="3B851053" w:rsidR="00FF30C0" w:rsidRDefault="00FF30C0" w:rsidP="00FF30C0">
      <w:pPr>
        <w:jc w:val="both"/>
      </w:pPr>
      <w:r>
        <w:t>2. Megbízott kötelezettséget vállal arra, hogy működési területén az érvényes előírásoknak, szakmai szabályoknak megfelelő iskola</w:t>
      </w:r>
      <w:r w:rsidR="00753AB7">
        <w:t>egészségügyi feladatok</w:t>
      </w:r>
      <w:r>
        <w:t xml:space="preserve">, szolgáltatásról gondoskodik. </w:t>
      </w:r>
    </w:p>
    <w:p w14:paraId="03EB3A92" w14:textId="77777777" w:rsidR="00FF30C0" w:rsidRDefault="00FF30C0" w:rsidP="00FF30C0">
      <w:pPr>
        <w:jc w:val="both"/>
      </w:pPr>
      <w:r>
        <w:t xml:space="preserve">3. A Megbízott vállalja együttműködési, tájékoztatási, és közreműködői kötelezettségeit, melyet 26/1997 (IX.3.) NM rendelet 4. § (1)-(3) bekezdései, és 5. § (1)-(3) bekezdései szabályoznak. </w:t>
      </w:r>
    </w:p>
    <w:p w14:paraId="1D2ABC1E" w14:textId="77777777" w:rsidR="00FF30C0" w:rsidRDefault="00FF30C0" w:rsidP="00FF30C0">
      <w:pPr>
        <w:jc w:val="both"/>
      </w:pPr>
      <w:r>
        <w:t xml:space="preserve">4. A személyes közreműködő orvos akadályoztatása esetén a Megbízott köteles a helyettesítésről gondoskodni. A helyettesítés költségei a Megbízottat terhelik. Megbízott a helyettes orvost a Szerződés 2. számú melléklete szerint jelöli ki. </w:t>
      </w:r>
    </w:p>
    <w:p w14:paraId="37985E19" w14:textId="77777777" w:rsidR="00FF30C0" w:rsidRDefault="00FF30C0" w:rsidP="00FF30C0">
      <w:pPr>
        <w:jc w:val="both"/>
      </w:pPr>
      <w:r>
        <w:t xml:space="preserve">5. A helyettes orvos személyének változásához, valamint a személyes közreműködő orvos tartós akadályoztatása esetén, a rendelési idő megváltoztatásával járó helyettesítéshez a Megbízó írásbeli hozzájárulása szükséges. </w:t>
      </w:r>
    </w:p>
    <w:p w14:paraId="5B4AE3D8" w14:textId="6B5EA631" w:rsidR="00FF30C0" w:rsidRDefault="00FF30C0" w:rsidP="00FF30C0">
      <w:pPr>
        <w:jc w:val="both"/>
      </w:pPr>
      <w:r>
        <w:t>6. Megbízott ellátási kötelezettségét a 3. pontban meghatározottakkal összhangban köteles ellátni, alvállalkozó igénybevételére nem jogosult.</w:t>
      </w:r>
    </w:p>
    <w:p w14:paraId="291AA016" w14:textId="25589EEA" w:rsidR="00FF30C0" w:rsidRDefault="00FF30C0" w:rsidP="00FF30C0">
      <w:pPr>
        <w:jc w:val="both"/>
      </w:pPr>
      <w:r>
        <w:t>7. Megbízott köteles a jogszabályokban foglalt nyilvántartásokat vezetni, a jogszabályok szerinti adatszolgáltatások teljesítéséről gondoskodni és azokat kérésre a Megbízó részére átadni.</w:t>
      </w:r>
    </w:p>
    <w:p w14:paraId="2EA2E78D" w14:textId="77777777" w:rsidR="00FF30C0" w:rsidRDefault="00FF30C0" w:rsidP="00FF30C0">
      <w:pPr>
        <w:jc w:val="both"/>
      </w:pPr>
      <w:r>
        <w:t xml:space="preserve">III. Helyiség-, berendezés- és eszközhasználat </w:t>
      </w:r>
    </w:p>
    <w:p w14:paraId="1A791D09" w14:textId="77777777" w:rsidR="00FF30C0" w:rsidRPr="00FF30C0" w:rsidRDefault="00FF30C0" w:rsidP="00FF30C0">
      <w:pPr>
        <w:jc w:val="both"/>
        <w:rPr>
          <w:highlight w:val="yellow"/>
        </w:rPr>
      </w:pPr>
      <w:r w:rsidRPr="00FF30C0">
        <w:rPr>
          <w:highlight w:val="yellow"/>
        </w:rPr>
        <w:t xml:space="preserve">1. Megbízó a szerződés időtartamára térítésmentesen használatba adja a Megbízott részére a Telki…………... szám alatt kialakított iskolaorvosi rendelőt és a hozzá tartozó helyiségeket. </w:t>
      </w:r>
    </w:p>
    <w:p w14:paraId="3D104601" w14:textId="68DDA7BE" w:rsidR="00FF30C0" w:rsidRPr="00FF30C0" w:rsidRDefault="00FF30C0" w:rsidP="00FF30C0">
      <w:pPr>
        <w:jc w:val="both"/>
        <w:rPr>
          <w:highlight w:val="yellow"/>
        </w:rPr>
      </w:pPr>
      <w:r w:rsidRPr="00FF30C0">
        <w:rPr>
          <w:highlight w:val="yellow"/>
        </w:rPr>
        <w:t xml:space="preserve">2. Megbízott a rendelőhelyiséget rendeltetésszerűen, a jó gazda gondosságával köteles használni, a Szerződés megszűnésekor pedig olyan állapotban visszaadni, hogy az megfeleljen az egészségügyi szakmai előírásoknak. A nem rendeltetésszerű használatból eredő költségek a Megbízottat terhelik. </w:t>
      </w:r>
    </w:p>
    <w:p w14:paraId="08E9F91B" w14:textId="2934D607" w:rsidR="00FF30C0" w:rsidRPr="00FF30C0" w:rsidRDefault="00FF30C0" w:rsidP="00FF30C0">
      <w:pPr>
        <w:jc w:val="both"/>
        <w:rPr>
          <w:highlight w:val="yellow"/>
        </w:rPr>
      </w:pPr>
      <w:r w:rsidRPr="00FF30C0">
        <w:rPr>
          <w:highlight w:val="yellow"/>
        </w:rPr>
        <w:t xml:space="preserve">3. Megbízó gondoskodik a rendszeres használattal járó karbantartási munkák elvégzéséről. </w:t>
      </w:r>
    </w:p>
    <w:p w14:paraId="1250491B" w14:textId="335BA329" w:rsidR="00FF30C0" w:rsidRDefault="00FF30C0" w:rsidP="00FF30C0">
      <w:pPr>
        <w:jc w:val="both"/>
      </w:pPr>
      <w:r w:rsidRPr="00FF30C0">
        <w:rPr>
          <w:highlight w:val="yellow"/>
        </w:rPr>
        <w:t>4. Megbízó kötelezettséget vállal az általa használt iskolaorvosi rendelő működtetésével kapcsolatban felmerülő közüzemi (rezsi) költségek viselésére. A rezsi költség magában foglalja fűtés, víz, áram, telefon, internet is.</w:t>
      </w:r>
      <w:r>
        <w:t xml:space="preserve"> </w:t>
      </w:r>
    </w:p>
    <w:p w14:paraId="7010A630" w14:textId="49C47F31" w:rsidR="00FF30C0" w:rsidRDefault="00FF30C0" w:rsidP="00FF30C0">
      <w:pPr>
        <w:jc w:val="both"/>
      </w:pPr>
      <w:r>
        <w:t xml:space="preserve">5. A rendelőhelyiségben keletkező veszélyes hulladék elszállításáról a Megbízó gondoskodik. </w:t>
      </w:r>
    </w:p>
    <w:p w14:paraId="0964627B" w14:textId="77777777" w:rsidR="00FF30C0" w:rsidRDefault="00FF30C0" w:rsidP="00FF30C0">
      <w:pPr>
        <w:jc w:val="both"/>
      </w:pPr>
      <w:r>
        <w:t xml:space="preserve">6. Megbízott vállalja, hogy az 1. pontban megjelölt iskolaorvosi rendelő(k) felszerelését az egészségügyi szolgáltatások nyújtásához szükséges szakmai minimumfeltételekről szóló 26/1997. (IX.3.) NM rendelet előírásainak megfelelően biztosítja, és folyamatosan rendeltetésszerű használatra alkalmas állapotban tartja. A berendezések, eszközök pótlásának, javíttatásának kötelezettsége és az ezzel kapcsolatos költségek viselése a Megbízót terhelik. </w:t>
      </w:r>
    </w:p>
    <w:p w14:paraId="2FB5D5C4" w14:textId="77777777" w:rsidR="00FF30C0" w:rsidRDefault="00FF30C0" w:rsidP="00FF30C0">
      <w:pPr>
        <w:jc w:val="both"/>
      </w:pPr>
      <w:r>
        <w:t xml:space="preserve">7. Az iskolaorvosi szolgálat használatával, működtetésével, üzemeltetésével kapcsolatos gyógyszer, anyag és nyomtatvány költségek a Megbízottat terhelik. </w:t>
      </w:r>
    </w:p>
    <w:p w14:paraId="53D541DC" w14:textId="7DBEF79B" w:rsidR="00FF30C0" w:rsidRDefault="00FF30C0" w:rsidP="00FF30C0">
      <w:pPr>
        <w:jc w:val="both"/>
      </w:pPr>
      <w:r>
        <w:t>8. Megbízott az átengedett orvosi rendelőt kizárólag a szerződésben foglalt feladatra használhatja. Bérbeadásra, albérletbe adási, vagy más célra történő hasznosítására, Jelen szerződés nem jogosítja fel.</w:t>
      </w:r>
    </w:p>
    <w:p w14:paraId="592BD458" w14:textId="017E1E99" w:rsidR="00FF30C0" w:rsidRDefault="00FF30C0" w:rsidP="00FF30C0">
      <w:pPr>
        <w:jc w:val="both"/>
      </w:pPr>
    </w:p>
    <w:p w14:paraId="75A6AC59" w14:textId="5073C701" w:rsidR="00FF30C0" w:rsidRPr="00FF30C0" w:rsidRDefault="00FF30C0" w:rsidP="00FF30C0">
      <w:pPr>
        <w:jc w:val="center"/>
        <w:rPr>
          <w:b/>
          <w:bCs/>
        </w:rPr>
      </w:pPr>
      <w:r w:rsidRPr="00FF30C0">
        <w:rPr>
          <w:b/>
          <w:bCs/>
        </w:rPr>
        <w:t>IV. Záró rendelkezések</w:t>
      </w:r>
    </w:p>
    <w:p w14:paraId="1A2507FD" w14:textId="519D6652" w:rsidR="00FF30C0" w:rsidRDefault="00FF30C0" w:rsidP="00FF30C0">
      <w:pPr>
        <w:jc w:val="both"/>
      </w:pPr>
      <w:r w:rsidRPr="00FF30C0">
        <w:rPr>
          <w:highlight w:val="yellow"/>
        </w:rPr>
        <w:t>1. Jelen Szerződést a Megbízó, zigetvár Város Jegyzője 2024. augusztus 30. napján tett nyilatkozata (Ü.sz.: 01-4/504-2/2024) alapján hagyta jóvá.</w:t>
      </w:r>
      <w:r>
        <w:t xml:space="preserve"> </w:t>
      </w:r>
    </w:p>
    <w:p w14:paraId="18B370FD" w14:textId="77777777" w:rsidR="00FF30C0" w:rsidRDefault="00FF30C0" w:rsidP="00FF30C0">
      <w:pPr>
        <w:jc w:val="both"/>
      </w:pPr>
      <w:r>
        <w:t xml:space="preserve">2. Jelen Szerződést a Szerződő Felek úgy kötik, hogy azt bármelyik Fél, a másik Félhez intézett írásbeli nyilatkozatával hat hónapos felmondási idővel szüntetheti meg. </w:t>
      </w:r>
    </w:p>
    <w:p w14:paraId="716A9D96" w14:textId="77777777" w:rsidR="00FF30C0" w:rsidRDefault="00FF30C0" w:rsidP="00FF30C0">
      <w:pPr>
        <w:jc w:val="both"/>
      </w:pPr>
      <w:r>
        <w:lastRenderedPageBreak/>
        <w:t xml:space="preserve">3. Megbízó a Szerződést azonnali hatállyal- indokolással - felmondhatja, ha - a Megbízott a Szerződésben vállalt kötelezettségeit írásbeli felszólítás ellenére sem teljesíti, illetve folytatólagosan megszegi a működésére vonatkozó jogszabályi előírásokat, - a Megbízott önálló egészségügyi tevékenység végzésére való jogosultságát bármely okból elveszti. Írásbelinek minősül a másik félhez intézett tértivevényes levélpostai küldemény, a hivatali-, cégvagy ügyfélkapura küldött felszólítás. </w:t>
      </w:r>
    </w:p>
    <w:p w14:paraId="200FFD7C" w14:textId="77777777" w:rsidR="00FF30C0" w:rsidRDefault="00FF30C0" w:rsidP="00FF30C0">
      <w:pPr>
        <w:jc w:val="both"/>
      </w:pPr>
      <w:r>
        <w:t xml:space="preserve">4. A Megbízó és a Megbízott a Szerződést közös megegyezéssel is megszüntethetik. Közös megegyezés esetén meg kell határozni a megszűnés időpontját, a helyettesítés módját és feltételeit, a finanszírozási szerződéssel kapcsolatos kötelezettségeket, a helyiség és az eszközök átadásának kérdéseit. </w:t>
      </w:r>
    </w:p>
    <w:p w14:paraId="5BDD214D" w14:textId="77777777" w:rsidR="00FF30C0" w:rsidRDefault="00FF30C0" w:rsidP="00FF30C0">
      <w:pPr>
        <w:jc w:val="both"/>
      </w:pPr>
      <w:r>
        <w:t xml:space="preserve">5. A Szerződésben foglaltak teljesítésére a vállalkozás, a gazdaságı társaság egyetlen szakképesítéssel rendelkező tagjaként kötelezett orvos halálával a teljesítés lehetetlenné válik, a szerződés megszűnik. A megszűnés okára figyelemmel a Megbízó gondoskodik a helyettesítésről. </w:t>
      </w:r>
    </w:p>
    <w:p w14:paraId="151A21B1" w14:textId="77777777" w:rsidR="00FF30C0" w:rsidRDefault="00FF30C0" w:rsidP="00FF30C0">
      <w:pPr>
        <w:jc w:val="both"/>
      </w:pPr>
      <w:r>
        <w:t xml:space="preserve">6. A szerződés bármely okból történő megszűnése esetén a további működtetés a Megbízó feladata. </w:t>
      </w:r>
    </w:p>
    <w:p w14:paraId="7479F98B" w14:textId="77777777" w:rsidR="00FF30C0" w:rsidRDefault="00FF30C0" w:rsidP="00FF30C0">
      <w:pPr>
        <w:jc w:val="both"/>
      </w:pPr>
      <w:r>
        <w:t xml:space="preserve">7. Megbízott jelen Szerződés aláírásával hozzájárul ahhoz, hogy Megbízó a Megbízott személyes adatait az információs önrendelkezési jogról és az információszabadságról szóló 2011. évi CXІІ. törvény 5. § (1) a) pontja alapján az iskolaorvosi feladatellátás zavartalan biztosítása érdekében jelen Szerződéssel összefüggésben, annak megszűnéséig kezelje. </w:t>
      </w:r>
    </w:p>
    <w:p w14:paraId="465F5ADA" w14:textId="25FB6373" w:rsidR="00FF30C0" w:rsidRDefault="00FF30C0" w:rsidP="00FF30C0">
      <w:pPr>
        <w:jc w:val="both"/>
      </w:pPr>
      <w:r>
        <w:t xml:space="preserve">8. Szerződő Felek jelen Szerződésből eredő vitáikat elsősorban békés úton rendezik, ennek eredménytelensége esetére Szerződő Felek a </w:t>
      </w:r>
      <w:r w:rsidR="00473827">
        <w:t>Budaörsi</w:t>
      </w:r>
      <w:r>
        <w:t xml:space="preserve"> Járásbíróság, illetve értékhatártól függően a Budapest Környéki Törvényszék kizárólagos illetékességét kötik ki. </w:t>
      </w:r>
    </w:p>
    <w:p w14:paraId="091B00A5" w14:textId="77777777" w:rsidR="00FF30C0" w:rsidRDefault="00FF30C0" w:rsidP="00FF30C0">
      <w:pPr>
        <w:jc w:val="both"/>
      </w:pPr>
      <w:r>
        <w:t xml:space="preserve">9. Jelen Szerződésben nem szabályozott kérdésekben a Polgári Törvénykönyvről szóló 2013. évi V. törvény, az önálló orvosi tevékenységről szóló 2000. évi II. törvény és annak végrehajtásáról szóló 313/2011. (XII. 23.) Korm. rendelet, az iskola-egészségügyi ellátásról szóló 26/1997. (IX. 3.) NM rendelet, valamint a vonatkozó jogszabályok hatályos rendelkezései az irányadóak. </w:t>
      </w:r>
    </w:p>
    <w:p w14:paraId="5E6872E7" w14:textId="10F2B4C2" w:rsidR="00FF30C0" w:rsidRDefault="00FF30C0" w:rsidP="00FF30C0">
      <w:pPr>
        <w:jc w:val="both"/>
      </w:pPr>
      <w:r>
        <w:t>10. Jelen Szerződés …számozott oldalból áll, és 4 db egymással mindenben megegyező példányban készült, amelyből 2 db eredeti példány a Megbízót, 2 db eredeti példány pedig a Megbízottat illeti meg.</w:t>
      </w:r>
    </w:p>
    <w:p w14:paraId="18B22F18" w14:textId="180F75FE" w:rsidR="00FF30C0" w:rsidRDefault="00FF30C0" w:rsidP="00FF30C0">
      <w:pPr>
        <w:jc w:val="both"/>
      </w:pPr>
      <w:r>
        <w:t>Jelen Szerződést a Szerződő Felek - átolvasást és értelmezést követően - mint akaratukkal mindenben megegyezőt, jóváhagyólag írtak alá.</w:t>
      </w:r>
    </w:p>
    <w:p w14:paraId="242E42F4" w14:textId="1DCB4E87" w:rsidR="00FF30C0" w:rsidRDefault="00FF30C0" w:rsidP="00FF30C0">
      <w:pPr>
        <w:jc w:val="both"/>
      </w:pPr>
    </w:p>
    <w:p w14:paraId="1B905A40" w14:textId="66B41883" w:rsidR="00FF30C0" w:rsidRDefault="00FF30C0" w:rsidP="00FF30C0">
      <w:pPr>
        <w:jc w:val="both"/>
      </w:pPr>
      <w:r>
        <w:t>Telki, 2026…….</w:t>
      </w:r>
    </w:p>
    <w:p w14:paraId="261D37C7" w14:textId="49F18D22" w:rsidR="00FF30C0" w:rsidRDefault="00FF30C0" w:rsidP="00FF30C0">
      <w:pPr>
        <w:jc w:val="both"/>
      </w:pPr>
    </w:p>
    <w:p w14:paraId="52C021E6" w14:textId="7E9122CA" w:rsidR="00FF30C0" w:rsidRDefault="00FF30C0" w:rsidP="00FF30C0">
      <w:pPr>
        <w:jc w:val="both"/>
      </w:pPr>
      <w:r>
        <w:t>……………………………………………………</w:t>
      </w:r>
      <w:r>
        <w:tab/>
      </w:r>
      <w:r>
        <w:tab/>
      </w:r>
      <w:r>
        <w:tab/>
      </w:r>
      <w:r>
        <w:tab/>
      </w:r>
      <w:r>
        <w:tab/>
        <w:t>…………………………………………………</w:t>
      </w:r>
    </w:p>
    <w:p w14:paraId="20F0A462" w14:textId="2BBD651B" w:rsidR="00FF30C0" w:rsidRDefault="00FF30C0" w:rsidP="00FF30C0">
      <w:pPr>
        <w:spacing w:after="0"/>
        <w:jc w:val="both"/>
      </w:pPr>
      <w:r>
        <w:tab/>
        <w:t>Megbízó</w:t>
      </w:r>
      <w:r>
        <w:tab/>
      </w:r>
      <w:r>
        <w:tab/>
      </w:r>
      <w:r>
        <w:tab/>
      </w:r>
      <w:r>
        <w:tab/>
      </w:r>
      <w:r>
        <w:tab/>
      </w:r>
      <w:r>
        <w:tab/>
      </w:r>
      <w:r>
        <w:tab/>
      </w:r>
      <w:r>
        <w:tab/>
        <w:t>Megbízott</w:t>
      </w:r>
    </w:p>
    <w:p w14:paraId="4B754D6C" w14:textId="77777777" w:rsidR="00FF30C0" w:rsidRDefault="00FF30C0" w:rsidP="00FF30C0">
      <w:pPr>
        <w:spacing w:after="0"/>
        <w:jc w:val="both"/>
      </w:pPr>
      <w:r>
        <w:t>Telki Község Önkormányzat</w:t>
      </w:r>
      <w:r>
        <w:tab/>
      </w:r>
    </w:p>
    <w:p w14:paraId="1BDC7FB9" w14:textId="37407AEE" w:rsidR="00FF30C0" w:rsidRDefault="00FF30C0" w:rsidP="00FF30C0">
      <w:pPr>
        <w:spacing w:after="0"/>
        <w:jc w:val="both"/>
      </w:pPr>
      <w:r>
        <w:t>Deltai Károly polgármester</w:t>
      </w:r>
      <w:r>
        <w:tab/>
      </w:r>
      <w:r>
        <w:tab/>
      </w:r>
      <w:r>
        <w:tab/>
      </w:r>
      <w:r>
        <w:tab/>
      </w:r>
      <w:r>
        <w:tab/>
      </w:r>
    </w:p>
    <w:p w14:paraId="691AF085" w14:textId="77777777" w:rsidR="00FF30C0" w:rsidRDefault="00FF30C0" w:rsidP="00FF30C0">
      <w:pPr>
        <w:jc w:val="both"/>
      </w:pPr>
    </w:p>
    <w:sectPr w:rsidR="00FF30C0" w:rsidSect="00FF30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0C0"/>
    <w:rsid w:val="00473827"/>
    <w:rsid w:val="005260C9"/>
    <w:rsid w:val="00753AB7"/>
    <w:rsid w:val="008731FA"/>
    <w:rsid w:val="00F61B61"/>
    <w:rsid w:val="00FF30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48E09"/>
  <w15:chartTrackingRefBased/>
  <w15:docId w15:val="{D24BA1D9-EB93-4C49-B03D-12020D998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1205</Words>
  <Characters>8322</Characters>
  <Application>Microsoft Office Word</Application>
  <DocSecurity>4</DocSecurity>
  <Lines>69</Lines>
  <Paragraphs>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Mónika Lack</dc:creator>
  <cp:keywords/>
  <dc:description/>
  <cp:lastModifiedBy>Mónika Lack</cp:lastModifiedBy>
  <cp:revision>2</cp:revision>
  <dcterms:created xsi:type="dcterms:W3CDTF">2026-08-26T15:20:00Z</dcterms:created>
  <dcterms:modified xsi:type="dcterms:W3CDTF">2026-08-26T15:20:00Z</dcterms:modified>
</cp:coreProperties>
</file>